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AE" w:rsidRDefault="005B67AE" w:rsidP="005B67AE">
      <w:pPr>
        <w:bidi/>
        <w:jc w:val="center"/>
        <w:rPr>
          <w:rFonts w:cs="B Titr" w:hint="cs"/>
          <w:b/>
          <w:bCs/>
          <w:color w:val="0070C0"/>
          <w:sz w:val="36"/>
          <w:szCs w:val="36"/>
          <w:rtl/>
          <w:lang w:bidi="fa-IR"/>
        </w:rPr>
      </w:pPr>
      <w:r w:rsidRPr="007F423B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خ</w:t>
      </w: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ودسنجی 2</w:t>
      </w: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8</w:t>
      </w: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ش.ج</w:t>
      </w:r>
    </w:p>
    <w:p w:rsidR="005B67AE" w:rsidRPr="005B67AE" w:rsidRDefault="005B67AE" w:rsidP="005B67AE">
      <w:pPr>
        <w:pBdr>
          <w:bottom w:val="single" w:sz="6" w:space="1" w:color="auto"/>
        </w:pBdr>
        <w:jc w:val="center"/>
        <w:rPr>
          <w:rFonts w:cs="B Nazanin"/>
          <w:b/>
          <w:bCs/>
          <w:color w:val="0070C0"/>
          <w:sz w:val="36"/>
          <w:szCs w:val="36"/>
          <w:rtl/>
          <w:lang w:bidi="fa-IR"/>
        </w:rPr>
      </w:pP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زهرا جوکار :مدرس ،مشاور و برنامه ریز کنکور هنر</w:t>
      </w:r>
    </w:p>
    <w:p w:rsidR="00BD0B55" w:rsidRPr="005B67AE" w:rsidRDefault="00BD0B55" w:rsidP="00BD0B55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>1-کدام یک از نسخ مصور در عهد سلجوقی در شیراز است ؟</w:t>
      </w:r>
    </w:p>
    <w:p w:rsidR="00BD0B55" w:rsidRPr="005B67AE" w:rsidRDefault="00BD0B55" w:rsidP="00BD0B55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 xml:space="preserve">   1-اندرزنامه         2- التریاق        3-شاهنامه قوام الدین حسن        4-ورقه و گلشاه </w:t>
      </w:r>
    </w:p>
    <w:p w:rsidR="00BD0B55" w:rsidRPr="005B67AE" w:rsidRDefault="00BD0B55" w:rsidP="00BD0B55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 xml:space="preserve">2-به کدام یک از فیلترهای زیر </w:t>
      </w:r>
      <w:r w:rsidR="00A97D5E" w:rsidRPr="005B67AE">
        <w:rPr>
          <w:rFonts w:cs="B Nazanin" w:hint="cs"/>
          <w:b/>
          <w:bCs/>
          <w:sz w:val="36"/>
          <w:szCs w:val="36"/>
          <w:rtl/>
          <w:lang w:bidi="fa-IR"/>
        </w:rPr>
        <w:t>،فیلتر حالت یا کنتراست می گویند ؟</w:t>
      </w:r>
      <w:r w:rsidR="00636052" w:rsidRPr="005B67AE">
        <w:rPr>
          <w:rFonts w:cs="B Nazani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AC92CB" wp14:editId="46883AAE">
                <wp:simplePos x="0" y="0"/>
                <wp:positionH relativeFrom="column">
                  <wp:posOffset>-819150</wp:posOffset>
                </wp:positionH>
                <wp:positionV relativeFrom="paragraph">
                  <wp:posOffset>1265555</wp:posOffset>
                </wp:positionV>
                <wp:extent cx="10806430" cy="5241290"/>
                <wp:effectExtent l="2744470" t="379730" r="2758440" b="3771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0806430" cy="524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6052" w:rsidRPr="00636052" w:rsidRDefault="00636052" w:rsidP="00636052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36052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636052" w:rsidRPr="00636052" w:rsidRDefault="00636052" w:rsidP="00636052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36052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64.5pt;margin-top:99.65pt;width:850.9pt;height:412.7pt;rotation:-3299017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k5NgIAAGkEAAAOAAAAZHJzL2Uyb0RvYy54bWysVNFu2jAUfZ+0f7D8viZhQEtEqFirTpNQ&#10;W6lMfTaOA5ESX882TdjX79iBlnV7mvZiXd97OLnnnmvm133bsBdlXU264NlFypnSkspabwv+fX33&#10;6Yoz54UuRUNaFfygHL9efPww70yuRrSjplSWgUS7vDMF33lv8iRxcqda4S7IKI1iRbYVHle7TUor&#10;OrC3TTJK02nSkS2NJamcQ/Z2KPJF5K8qJf1DVTnlWVNw9ObjaeO5CWeymIt8a4XZ1fLYhviHLlpR&#10;a3z0lepWeMH2tv6Dqq2lJUeVv5DUJlRVtVRRA9Rk6Ts1TzthVNSC4TjzOib3/2jl/cujZXUJ7y45&#10;06KFR2vVe/aFeoYU5tMZlwP2ZAD0PfLAnvIOySC7r2zLLGG82dXkcjadpnEa0McAx+APr8MO5DJw&#10;pFfpdPwZNYniZDTORrPoRzLQBVpjnf+qqGUhKLiFnZFXvKycR2uAniABrumubppoaaN/SwA4ZFTc&#10;ieOvg7JBQYh8v+mPcjdUHqA2CkKDzsi7Gh2shPOPwmJBkMTS+wccVUNdwekYcbYj+/Nv+YCHb6hy&#10;1mHhCu5+7IVVnDXfNBydZeMxaH28jCeXI1zseWVzXtH79oaw01nsLoYB75tTWFlqn/E2luGrKAkt&#10;8e2C+1N444dngLcl1XIZQdhJI/xKPxkZqE8WrPtnYc3RBA8D7+m0miJ/58WAHYa/3Huq6mhUGPAw&#10;VbgWLtjn6N/x7YUHc36PqLd/iMUvAAAA//8DAFBLAwQUAAYACAAAACEAX2d6euMAAAAOAQAADwAA&#10;AGRycy9kb3ducmV2LnhtbEyPTU+DQBCG7yb+h82YeGuXj4YAZWmMppeaaFo1vQ4wApGdRXbb4r93&#10;e9LbTObJO89bbGY9iDNNtjesIFwGIIhr0/TcKnh/2y5SENYhNzgYJgU/ZGFT3t4UmDfmwns6H1wr&#10;fAjbHBV0zo25lLbuSKNdmpHY3z7NpNH5dWplM+HFh+tBRkGQSI09+w8djvTYUf11OGkF+H18RX4J&#10;d2EV7j7oOUr107ZW6v5ufliDcDS7Pxiu+l4dSu9UmRM3VgwK4iCLPKpgEcVpBuKKhPEqAVH5aZVE&#10;GciykP9rlL8AAAD//wMAUEsBAi0AFAAGAAgAAAAhALaDOJL+AAAA4QEAABMAAAAAAAAAAAAAAAAA&#10;AAAAAFtDb250ZW50X1R5cGVzXS54bWxQSwECLQAUAAYACAAAACEAOP0h/9YAAACUAQAACwAAAAAA&#10;AAAAAAAAAAAvAQAAX3JlbHMvLnJlbHNQSwECLQAUAAYACAAAACEAwJBpOTYCAABpBAAADgAAAAAA&#10;AAAAAAAAAAAuAgAAZHJzL2Uyb0RvYy54bWxQSwECLQAUAAYACAAAACEAX2d6euMAAAAOAQAADwAA&#10;AAAAAAAAAAAAAACQBAAAZHJzL2Rvd25yZXYueG1sUEsFBgAAAAAEAAQA8wAAAKAFAAAAAA==&#10;" filled="f" stroked="f">
                <v:textbox>
                  <w:txbxContent>
                    <w:p w:rsidR="00636052" w:rsidRPr="00636052" w:rsidRDefault="00636052" w:rsidP="00636052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36052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636052" w:rsidRPr="00636052" w:rsidRDefault="00636052" w:rsidP="00636052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36052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A97D5E" w:rsidRPr="005B67AE" w:rsidRDefault="00A97D5E" w:rsidP="00A97D5E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 xml:space="preserve">    1-زرد                     2- آبی                       3- قرمز                     4- هر سه </w:t>
      </w:r>
    </w:p>
    <w:p w:rsidR="00A97D5E" w:rsidRPr="005B67AE" w:rsidRDefault="00A97D5E" w:rsidP="00A97D5E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>3-شکل رو به رو از مکعب هایی به ضلع یک سانتی متر تشکیل شده است .اگر همه ی این جسم را رنگ بزنیم چند سانتی متر مربع را رنگ آمیزی کرده ایم ؟</w:t>
      </w:r>
      <w:r w:rsidRPr="005B67AE">
        <w:rPr>
          <w:rFonts w:cs="B Nazanin" w:hint="cs"/>
          <w:b/>
          <w:bCs/>
          <w:noProof/>
          <w:sz w:val="36"/>
          <w:szCs w:val="36"/>
        </w:rPr>
        <w:drawing>
          <wp:inline distT="0" distB="0" distL="0" distR="0" wp14:anchorId="7340033E" wp14:editId="79C96026">
            <wp:extent cx="542596" cy="690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96" cy="69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D5E" w:rsidRPr="005B67AE" w:rsidRDefault="00A97D5E" w:rsidP="00A97D5E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 xml:space="preserve">   1-50                         2-52                      3-53                      4-54</w:t>
      </w:r>
    </w:p>
    <w:p w:rsidR="00A97D5E" w:rsidRPr="005B67AE" w:rsidRDefault="00A97D5E" w:rsidP="00A97D5E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>4-کدام عامل به راحت خوانده شدن نوشته های طرح گرافیکی رو به رو کمک می کند؟</w:t>
      </w:r>
      <w:r w:rsidR="000F202B" w:rsidRPr="005B67AE">
        <w:rPr>
          <w:rFonts w:cs="B Nazanin" w:hint="cs"/>
          <w:b/>
          <w:bCs/>
          <w:noProof/>
          <w:sz w:val="36"/>
          <w:szCs w:val="36"/>
        </w:rPr>
        <w:drawing>
          <wp:inline distT="0" distB="0" distL="0" distR="0" wp14:anchorId="3D7A90F5" wp14:editId="2217EA49">
            <wp:extent cx="1039479" cy="835659"/>
            <wp:effectExtent l="0" t="0" r="889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069" cy="83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02B" w:rsidRPr="005B67AE" w:rsidRDefault="00A97D5E" w:rsidP="00A97D5E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 xml:space="preserve">   1-تضاد فام با زمینه       </w:t>
      </w:r>
      <w:r w:rsidR="000F202B" w:rsidRPr="005B67AE">
        <w:rPr>
          <w:rFonts w:cs="B Nazanin" w:hint="cs"/>
          <w:b/>
          <w:bCs/>
          <w:sz w:val="36"/>
          <w:szCs w:val="36"/>
          <w:rtl/>
          <w:lang w:bidi="fa-IR"/>
        </w:rPr>
        <w:t xml:space="preserve">                               </w:t>
      </w: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 xml:space="preserve">    2-حروف سریف دار    </w:t>
      </w:r>
    </w:p>
    <w:p w:rsidR="00A97D5E" w:rsidRPr="005B67AE" w:rsidRDefault="00A97D5E" w:rsidP="000F202B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 xml:space="preserve">   3-</w:t>
      </w:r>
      <w:r w:rsidR="000F202B" w:rsidRPr="005B67AE">
        <w:rPr>
          <w:rFonts w:cs="B Nazanin" w:hint="cs"/>
          <w:b/>
          <w:bCs/>
          <w:sz w:val="36"/>
          <w:szCs w:val="36"/>
          <w:rtl/>
          <w:lang w:bidi="fa-IR"/>
        </w:rPr>
        <w:t>وجود فضا بین حروف                                   4-تقابل خط و سطح</w:t>
      </w:r>
    </w:p>
    <w:p w:rsidR="000F202B" w:rsidRPr="005B67AE" w:rsidRDefault="000F202B" w:rsidP="000F202B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5-تکنیک تصویر مقابل کدام است ؟</w:t>
      </w:r>
      <w:r w:rsidRPr="005B67AE">
        <w:rPr>
          <w:rFonts w:cs="B Nazanin" w:hint="cs"/>
          <w:b/>
          <w:bCs/>
          <w:noProof/>
          <w:sz w:val="36"/>
          <w:szCs w:val="36"/>
        </w:rPr>
        <w:drawing>
          <wp:inline distT="0" distB="0" distL="0" distR="0" wp14:anchorId="0A83BFD9" wp14:editId="7B63ACB0">
            <wp:extent cx="883920" cy="12454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24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02B" w:rsidRPr="005B67AE" w:rsidRDefault="000F202B" w:rsidP="000F202B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 xml:space="preserve">   1-ترادفی                   2-تلویحی                  3-تغییر                4-بی طرفی </w:t>
      </w:r>
    </w:p>
    <w:p w:rsidR="000F202B" w:rsidRPr="005B67AE" w:rsidRDefault="000F202B" w:rsidP="000F202B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>6-تصویر مقابل مربوط به کدام فیلم سینمایی ایران است ؟</w:t>
      </w:r>
      <w:r w:rsidRPr="005B67AE">
        <w:rPr>
          <w:rFonts w:cs="B Nazanin" w:hint="cs"/>
          <w:b/>
          <w:bCs/>
          <w:noProof/>
          <w:sz w:val="36"/>
          <w:szCs w:val="36"/>
        </w:rPr>
        <w:drawing>
          <wp:inline distT="0" distB="0" distL="0" distR="0" wp14:anchorId="39E4D95E" wp14:editId="1B73C78A">
            <wp:extent cx="1913823" cy="1027445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19" cy="102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02B" w:rsidRPr="005B67AE" w:rsidRDefault="00D25637" w:rsidP="000F202B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E65D52" wp14:editId="3996FB64">
                <wp:simplePos x="0" y="0"/>
                <wp:positionH relativeFrom="column">
                  <wp:posOffset>-1305560</wp:posOffset>
                </wp:positionH>
                <wp:positionV relativeFrom="paragraph">
                  <wp:posOffset>371475</wp:posOffset>
                </wp:positionV>
                <wp:extent cx="13587095" cy="5600065"/>
                <wp:effectExtent l="3593465" t="159385" r="3531870" b="1790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3587095" cy="560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6052" w:rsidRPr="00636052" w:rsidRDefault="00636052" w:rsidP="00636052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36052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636052" w:rsidRPr="00636052" w:rsidRDefault="00636052" w:rsidP="00636052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36052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102.8pt;margin-top:29.25pt;width:1069.85pt;height:440.95pt;rotation:-3299017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0UNgIAAG4EAAAOAAAAZHJzL2Uyb0RvYy54bWysVMGO2jAQvVfqP1i+lwRKshARVnRXVJXQ&#10;7kpQ7dk4DokUe1zbkNCv79ghLN32VPVijWdenv3mjbO472RDTsLYGlROx6OYEqE4FLU65PT7bv1p&#10;Rol1TBWsASVyehaW3i8/fli0OhMTqKAphCFIomzW6pxWzuksiiyvhGR2BFooLJZgJHO4NYeoMKxF&#10;dtlEkzhOoxZMoQ1wYS1mH/siXQb+shTcPZelFY40OcW7ubCasO79Gi0XLDsYpquaX67B/uEWktUK&#10;D71SPTLHyNHUf1DJmhuwULoRBxlBWdZcBA2oZhy/U7OtmBZBCzbH6mub7P+j5U+nF0PqIqcpJYpJ&#10;tGgnOke+QEdS351W2wxBW40w12EaXR7yFpNedFcaSQxgc8ez5G6epnHoBaojCMe2n6+t9tzcc3xO&#10;ZnfxPKGEYzFJY/Qy8bxRT+dptbHuqwBJfJBTg2YGXnbaWNdDB4iHK1jXTRMMbdRvCeTsMyJMxOVr&#10;r6xX4CPX7bvQh6u6PRRnFB10oQar+brGi2yYdS/M4JRgEiffPeNSNtDmFC4RJRWYn3/Lezyah1VK&#10;Wpy6nNofR2YEJc03hbbOx9OpH9OwmSZ3E9yY28r+tqKO8gFwsMfhdiH0eNcMYWlAvuIDWflTscQU&#10;x7Nz6obwwfVvAR8YF6tVAOFgauY2aqu5px6c2HWvzOiLFw59fIJhPln2zpIe23uwOjoo6+CX73Pf&#10;VfTZb3Cog+OXB+hfze0+oN5+E8tfAAAA//8DAFBLAwQUAAYACAAAACEAocyuRuMAAAAOAQAADwAA&#10;AGRycy9kb3ducmV2LnhtbEyPwU7DMAyG70i8Q2QkblvSdh2jNJ0QaJchDTFAXN3WtBWNU5psK29P&#10;doKbLX/6/f35ejK9ONLoOssaorkCQVzZuuNGw9vrZrYC4Txyjb1l0vBDDtbF5UWOWW1P/ELHvW9E&#10;CGGXoYbW+yGT0lUtGXRzOxCH26cdDfqwjo2sRzyFcNPLWKmlNNhx+NDiQA8tVV/7g9GA3x/PyLto&#10;G5XR9p2e4pV53FRaX19N93cgPE3+D4azflCHIjiV9sC1E72GRZwkAdUwS2/UAsQZSVQagyjDlC5v&#10;E5BFLv/XKH4BAAD//wMAUEsBAi0AFAAGAAgAAAAhALaDOJL+AAAA4QEAABMAAAAAAAAAAAAAAAAA&#10;AAAAAFtDb250ZW50X1R5cGVzXS54bWxQSwECLQAUAAYACAAAACEAOP0h/9YAAACUAQAACwAAAAAA&#10;AAAAAAAAAAAvAQAAX3JlbHMvLnJlbHNQSwECLQAUAAYACAAAACEA1wEtFDYCAABuBAAADgAAAAAA&#10;AAAAAAAAAAAuAgAAZHJzL2Uyb0RvYy54bWxQSwECLQAUAAYACAAAACEAocyuRuMAAAAOAQAADwAA&#10;AAAAAAAAAAAAAACQBAAAZHJzL2Rvd25yZXYueG1sUEsFBgAAAAAEAAQA8wAAAKAFAAAAAA==&#10;" filled="f" stroked="f">
                <v:textbox>
                  <w:txbxContent>
                    <w:p w:rsidR="00636052" w:rsidRPr="00636052" w:rsidRDefault="00636052" w:rsidP="00636052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36052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636052" w:rsidRPr="00636052" w:rsidRDefault="00636052" w:rsidP="00636052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36052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  <w:r w:rsidR="000F202B" w:rsidRPr="005B67AE">
        <w:rPr>
          <w:rFonts w:cs="B Nazanin" w:hint="cs"/>
          <w:b/>
          <w:bCs/>
          <w:sz w:val="36"/>
          <w:szCs w:val="36"/>
          <w:rtl/>
          <w:lang w:bidi="fa-IR"/>
        </w:rPr>
        <w:t xml:space="preserve">   1-طبیعت بیجان              2- روسری بیجان               3-نرگس             4-دستفروش </w:t>
      </w:r>
    </w:p>
    <w:p w:rsidR="000F202B" w:rsidRPr="005B67AE" w:rsidRDefault="00195B26" w:rsidP="000F202B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>7- در کدام اثر سینمایی کشمکش بین فرد و فرد دیده شد ؟</w:t>
      </w:r>
    </w:p>
    <w:p w:rsidR="00195B26" w:rsidRPr="005B67AE" w:rsidRDefault="00195B26" w:rsidP="00195B26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 xml:space="preserve">   1-دشمن مردم              2-تیغ ظهر          3-نهنگ سفید            4-غلاف تمام فلزی</w:t>
      </w:r>
    </w:p>
    <w:p w:rsidR="00195B26" w:rsidRPr="005B67AE" w:rsidRDefault="00195B26" w:rsidP="00195B26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>8-کدام گزینه معادل پوستر است ؟</w:t>
      </w:r>
    </w:p>
    <w:p w:rsidR="00195B26" w:rsidRPr="005B67AE" w:rsidRDefault="00195B26" w:rsidP="00195B26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 xml:space="preserve">   1-</w:t>
      </w:r>
      <w:r w:rsidR="00636052" w:rsidRPr="005B67AE">
        <w:rPr>
          <w:rFonts w:cs="B Nazanin" w:hint="cs"/>
          <w:b/>
          <w:bCs/>
          <w:sz w:val="36"/>
          <w:szCs w:val="36"/>
          <w:rtl/>
          <w:lang w:bidi="fa-IR"/>
        </w:rPr>
        <w:t>آفیش                  2-پلاکات                    3-میزانپاژ                    4-موارد الف و ب</w:t>
      </w: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</w:p>
    <w:p w:rsidR="00636052" w:rsidRPr="005B67AE" w:rsidRDefault="00636052" w:rsidP="00636052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>9-پوستر مربوط به کتاب گربه ها را چه کسی ساخته است ؟</w:t>
      </w:r>
    </w:p>
    <w:p w:rsidR="00636052" w:rsidRPr="005B67AE" w:rsidRDefault="00636052" w:rsidP="00636052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 xml:space="preserve">   1-ادوارد مانه                  2- ژولس شره                 3-تولوز لوترک            4-ژرژ روئو</w:t>
      </w:r>
    </w:p>
    <w:p w:rsidR="00636052" w:rsidRPr="005B67AE" w:rsidRDefault="00636052" w:rsidP="00636052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>10- تصویر مقابل بیشتر بیانگر کدام یک از موارد زیر است ؟</w:t>
      </w:r>
      <w:r w:rsidRPr="005B67AE">
        <w:rPr>
          <w:rFonts w:cs="B Nazanin" w:hint="cs"/>
          <w:b/>
          <w:bCs/>
          <w:noProof/>
          <w:sz w:val="36"/>
          <w:szCs w:val="36"/>
        </w:rPr>
        <w:drawing>
          <wp:inline distT="0" distB="0" distL="0" distR="0" wp14:anchorId="79FF636F" wp14:editId="559686CB">
            <wp:extent cx="1074420" cy="147553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47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052" w:rsidRPr="005B67AE" w:rsidRDefault="00636052" w:rsidP="00636052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 xml:space="preserve">   1-پوستر نمایشگاه طراحی                       2-پوستر نمایشگاه تولیدات طراحی صنعتی</w:t>
      </w:r>
    </w:p>
    <w:p w:rsidR="00636052" w:rsidRPr="005B67AE" w:rsidRDefault="00636052" w:rsidP="00636052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 xml:space="preserve">  3-صفحه آرایی نشریه نمایشگاه طراحی    4-چند کتاب آموزش ماکت سازی </w:t>
      </w:r>
    </w:p>
    <w:p w:rsidR="005B67AE" w:rsidRPr="005B67AE" w:rsidRDefault="005B67AE" w:rsidP="005B67AE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>11-</w:t>
      </w:r>
      <w:r w:rsidRPr="005B67AE">
        <w:rPr>
          <w:rFonts w:cs="B Nazanin"/>
          <w:b/>
          <w:bCs/>
          <w:sz w:val="36"/>
          <w:szCs w:val="36"/>
          <w:rtl/>
        </w:rPr>
        <w:t xml:space="preserve"> </w:t>
      </w:r>
      <w:r w:rsidRPr="005B67AE">
        <w:rPr>
          <w:rFonts w:cs="B Nazanin"/>
          <w:b/>
          <w:bCs/>
          <w:sz w:val="36"/>
          <w:szCs w:val="36"/>
          <w:rtl/>
        </w:rPr>
        <w:t>از جمله نقش</w:t>
      </w:r>
      <w:r w:rsidRPr="005B67AE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5B67AE">
        <w:rPr>
          <w:rFonts w:cs="B Nazanin"/>
          <w:b/>
          <w:bCs/>
          <w:sz w:val="36"/>
          <w:szCs w:val="36"/>
          <w:rtl/>
        </w:rPr>
        <w:t>های جدید در هنرهای سنتی ایران در فاصله</w:t>
      </w:r>
      <w:r w:rsidRPr="005B67AE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5B67AE">
        <w:rPr>
          <w:rFonts w:cs="B Nazanin"/>
          <w:b/>
          <w:bCs/>
          <w:sz w:val="36"/>
          <w:szCs w:val="36"/>
          <w:rtl/>
        </w:rPr>
        <w:t>ی سده</w:t>
      </w:r>
      <w:r w:rsidRPr="005B67AE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5B67AE">
        <w:rPr>
          <w:rFonts w:cs="B Nazanin"/>
          <w:b/>
          <w:bCs/>
          <w:sz w:val="36"/>
          <w:szCs w:val="36"/>
          <w:rtl/>
        </w:rPr>
        <w:t>ی دهم تا نیمه</w:t>
      </w:r>
      <w:r w:rsidRPr="005B67AE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5B67AE">
        <w:rPr>
          <w:rFonts w:cs="B Nazanin"/>
          <w:b/>
          <w:bCs/>
          <w:sz w:val="36"/>
          <w:szCs w:val="36"/>
          <w:rtl/>
        </w:rPr>
        <w:t>ی سده</w:t>
      </w:r>
      <w:r w:rsidRPr="005B67AE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5B67AE">
        <w:rPr>
          <w:rFonts w:cs="B Nazanin"/>
          <w:b/>
          <w:bCs/>
          <w:sz w:val="36"/>
          <w:szCs w:val="36"/>
          <w:rtl/>
        </w:rPr>
        <w:t xml:space="preserve">ی دوازدهم قمری کدام است؟ </w:t>
      </w:r>
    </w:p>
    <w:p w:rsidR="005B67AE" w:rsidRDefault="00D25637" w:rsidP="005B67AE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 w:rsidRPr="005B67AE">
        <w:rPr>
          <w:rFonts w:cs="B Nazani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21E5B8" wp14:editId="34769478">
                <wp:simplePos x="0" y="0"/>
                <wp:positionH relativeFrom="column">
                  <wp:posOffset>-1913255</wp:posOffset>
                </wp:positionH>
                <wp:positionV relativeFrom="paragraph">
                  <wp:posOffset>276860</wp:posOffset>
                </wp:positionV>
                <wp:extent cx="13587095" cy="7584440"/>
                <wp:effectExtent l="3363278" t="789622" r="3339782" b="806133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3587095" cy="758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637" w:rsidRPr="00D25637" w:rsidRDefault="00D25637" w:rsidP="00D25637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25637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D25637" w:rsidRPr="00D25637" w:rsidRDefault="00D25637" w:rsidP="00D25637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25637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150.65pt;margin-top:21.8pt;width:1069.85pt;height:597.2pt;rotation:-3299017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uHNwIAAG4EAAAOAAAAZHJzL2Uyb0RvYy54bWysVE2P2jAQvVfqf7B8LwmUz4iworuiqrTa&#10;XQmqPRvHJpFij2sbEvrrO3YIS7c9Vb1Y45nHy7x5Y5Z3rarJSVhXgc7pcJBSIjSHotKHnH7fbT7N&#10;KXGe6YLVoEVOz8LRu9XHD8vGZGIEJdSFsARJtMsak9PSe5MlieOlUMwNwAiNRQlWMY9Xe0gKyxpk&#10;V3UyStNp0oAtjAUunMPsQ1ekq8gvpeD+WUonPKlzir35eNp47sOZrJYsO1hmyopf2mD/0IVilcaP&#10;XqkemGfkaKs/qFTFLTiQfsBBJSBlxUXUgGqG6Ts125IZEbXgcJy5jsn9P1r+dHqxpCpyikZpptCi&#10;nWg9+QItmYfpNMZlCNoahPkW0+hyn3eYDKJbaRWxgMMdziezxXSaxlmgOoJwHPv5OurAzQPH58l8&#10;li4mlHAszibz8Xgc3Ug6ukBrrPNfBSgSgpxaNDPystOj89gaQntIgGvYVHUdDa31bwkEdhkRN+Ly&#10;66CsUxAi3+7bOIdRr24PxRlFR12owRm+qbCRR+b8C7O4JZjEzffPeMgampzCJaKkBPvzb/mAR/Ow&#10;SkmDW5dT9+PIrKCk/qbR1sUwjIH4eBlPZiO82NvK/raij+oecLGHsbsYBryv+1BaUK/4QNbhq1hi&#10;muO3c+r78N53bwEfGBfrdQThYhrmH/XW8EDdO7FrX5k1Fy88+vgE/X6y7J0lHbbzYH30IKvoV5hz&#10;N1U0L1xwqaONlwcYXs3tPaLe/iZWvwAAAP//AwBQSwMEFAAGAAgAAAAhAPtDBSTgAAAADgEAAA8A&#10;AABkcnMvZG93bnJldi54bWxMj8FOwzAQRO9I/IO1SNxax6GEEuJUCNRLkUAUENdNvCQR8TrEbhv+&#10;HpcLHEczmnlTrCbbiz2NvnOsQc0TEMS1Mx03Gl5f1rMlCB+QDfaOScM3eViVpycF5sYd+Jn229CI&#10;WMI+Rw1tCEMupa9bsujnbiCO3ocbLYYox0aaEQ+x3PYyTZJMWuw4LrQ40F1L9ed2ZzXg1/sT8qPa&#10;qEpt3ughXdr7da31+dl0ewMi0BT+wnDEj+hQRqbK7dh40Ud9pRYxqmG2SK8ViGPkIruMd6pfM8lA&#10;loX8f6P8AQAA//8DAFBLAQItABQABgAIAAAAIQC2gziS/gAAAOEBAAATAAAAAAAAAAAAAAAAAAAA&#10;AABbQ29udGVudF9UeXBlc10ueG1sUEsBAi0AFAAGAAgAAAAhADj9If/WAAAAlAEAAAsAAAAAAAAA&#10;AAAAAAAALwEAAF9yZWxzLy5yZWxzUEsBAi0AFAAGAAgAAAAhAH5KK4c3AgAAbgQAAA4AAAAAAAAA&#10;AAAAAAAALgIAAGRycy9lMm9Eb2MueG1sUEsBAi0AFAAGAAgAAAAhAPtDBSTgAAAADgEAAA8AAAAA&#10;AAAAAAAAAAAAkQQAAGRycy9kb3ducmV2LnhtbFBLBQYAAAAABAAEAPMAAACeBQAAAAA=&#10;" filled="f" stroked="f">
                <v:textbox>
                  <w:txbxContent>
                    <w:p w:rsidR="00D25637" w:rsidRPr="00D25637" w:rsidRDefault="00D25637" w:rsidP="00D25637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25637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D25637" w:rsidRPr="00D25637" w:rsidRDefault="00D25637" w:rsidP="00D25637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25637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  <w:r w:rsidR="005B67AE" w:rsidRPr="005B67AE">
        <w:rPr>
          <w:rFonts w:cs="B Nazanin" w:hint="cs"/>
          <w:b/>
          <w:bCs/>
          <w:sz w:val="36"/>
          <w:szCs w:val="36"/>
          <w:rtl/>
        </w:rPr>
        <w:t xml:space="preserve">   1-</w:t>
      </w:r>
      <w:r w:rsidR="005B67AE" w:rsidRPr="005B67AE">
        <w:rPr>
          <w:rFonts w:cs="B Nazanin"/>
          <w:b/>
          <w:bCs/>
          <w:sz w:val="36"/>
          <w:szCs w:val="36"/>
          <w:rtl/>
        </w:rPr>
        <w:t>ابرچینی و حیوانات افسانه</w:t>
      </w:r>
      <w:r w:rsidR="005B67AE" w:rsidRPr="005B67AE">
        <w:rPr>
          <w:rFonts w:cs="B Nazanin" w:hint="cs"/>
          <w:b/>
          <w:bCs/>
          <w:sz w:val="36"/>
          <w:szCs w:val="36"/>
          <w:rtl/>
        </w:rPr>
        <w:t xml:space="preserve"> </w:t>
      </w:r>
      <w:r w:rsidR="005B67AE" w:rsidRPr="005B67AE">
        <w:rPr>
          <w:rFonts w:cs="B Nazanin"/>
          <w:b/>
          <w:bCs/>
          <w:sz w:val="36"/>
          <w:szCs w:val="36"/>
          <w:rtl/>
        </w:rPr>
        <w:t xml:space="preserve">ای نظیر اژدها </w:t>
      </w:r>
      <w:r w:rsidR="005B67AE" w:rsidRPr="005B67AE">
        <w:rPr>
          <w:rFonts w:cs="B Nazanin" w:hint="cs"/>
          <w:b/>
          <w:bCs/>
          <w:sz w:val="36"/>
          <w:szCs w:val="36"/>
          <w:rtl/>
        </w:rPr>
        <w:t xml:space="preserve">       </w:t>
      </w:r>
    </w:p>
    <w:p w:rsidR="005B67AE" w:rsidRPr="005B67AE" w:rsidRDefault="005B67AE" w:rsidP="005B67AE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 w:rsidRPr="005B67AE">
        <w:rPr>
          <w:rFonts w:cs="B Nazanin" w:hint="cs"/>
          <w:b/>
          <w:bCs/>
          <w:sz w:val="36"/>
          <w:szCs w:val="36"/>
          <w:rtl/>
        </w:rPr>
        <w:t xml:space="preserve"> </w:t>
      </w:r>
      <w:r>
        <w:rPr>
          <w:rFonts w:cs="B Nazanin" w:hint="cs"/>
          <w:b/>
          <w:bCs/>
          <w:sz w:val="36"/>
          <w:szCs w:val="36"/>
          <w:rtl/>
        </w:rPr>
        <w:t xml:space="preserve">  </w:t>
      </w:r>
      <w:r w:rsidRPr="005B67AE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5B67AE">
        <w:rPr>
          <w:rFonts w:cs="B Nazanin"/>
          <w:b/>
          <w:bCs/>
          <w:sz w:val="36"/>
          <w:szCs w:val="36"/>
          <w:rtl/>
        </w:rPr>
        <w:t xml:space="preserve">2 </w:t>
      </w:r>
      <w:r w:rsidRPr="005B67AE">
        <w:rPr>
          <w:rFonts w:cs="B Nazanin" w:hint="cs"/>
          <w:b/>
          <w:bCs/>
          <w:sz w:val="36"/>
          <w:szCs w:val="36"/>
          <w:rtl/>
        </w:rPr>
        <w:t xml:space="preserve">- </w:t>
      </w:r>
      <w:r w:rsidRPr="005B67AE">
        <w:rPr>
          <w:rFonts w:cs="B Nazanin"/>
          <w:b/>
          <w:bCs/>
          <w:sz w:val="36"/>
          <w:szCs w:val="36"/>
          <w:rtl/>
        </w:rPr>
        <w:t xml:space="preserve">گل فرنگ </w:t>
      </w:r>
      <w:r w:rsidRPr="005B67AE">
        <w:rPr>
          <w:rFonts w:cs="B Nazanin" w:hint="cs"/>
          <w:b/>
          <w:bCs/>
          <w:sz w:val="36"/>
          <w:szCs w:val="36"/>
          <w:rtl/>
        </w:rPr>
        <w:t>(</w:t>
      </w:r>
      <w:r w:rsidRPr="005B67AE">
        <w:rPr>
          <w:rFonts w:cs="B Nazanin"/>
          <w:b/>
          <w:bCs/>
          <w:sz w:val="36"/>
          <w:szCs w:val="36"/>
          <w:rtl/>
        </w:rPr>
        <w:t>گل</w:t>
      </w:r>
      <w:r w:rsidRPr="005B67AE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5B67AE">
        <w:rPr>
          <w:rFonts w:cs="B Nazanin"/>
          <w:b/>
          <w:bCs/>
          <w:sz w:val="36"/>
          <w:szCs w:val="36"/>
          <w:rtl/>
        </w:rPr>
        <w:t>های طبیعت</w:t>
      </w:r>
      <w:r w:rsidRPr="005B67AE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5B67AE">
        <w:rPr>
          <w:rFonts w:cs="B Nazanin"/>
          <w:b/>
          <w:bCs/>
          <w:sz w:val="36"/>
          <w:szCs w:val="36"/>
          <w:rtl/>
        </w:rPr>
        <w:t>گرا</w:t>
      </w:r>
      <w:r w:rsidRPr="005B67AE">
        <w:rPr>
          <w:rFonts w:cs="B Nazanin" w:hint="cs"/>
          <w:b/>
          <w:bCs/>
          <w:sz w:val="36"/>
          <w:szCs w:val="36"/>
          <w:rtl/>
        </w:rPr>
        <w:t>)</w:t>
      </w:r>
    </w:p>
    <w:p w:rsidR="005B67AE" w:rsidRDefault="005B67AE" w:rsidP="005B67AE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6"/>
          <w:szCs w:val="36"/>
          <w:rtl/>
        </w:rPr>
      </w:pPr>
      <w:r w:rsidRPr="005B67AE">
        <w:rPr>
          <w:rFonts w:cs="B Nazanin" w:hint="cs"/>
          <w:b/>
          <w:bCs/>
          <w:sz w:val="36"/>
          <w:szCs w:val="36"/>
          <w:rtl/>
        </w:rPr>
        <w:t xml:space="preserve">   3-</w:t>
      </w:r>
      <w:r w:rsidRPr="005B67AE">
        <w:rPr>
          <w:rFonts w:cs="B Nazanin"/>
          <w:b/>
          <w:bCs/>
          <w:sz w:val="36"/>
          <w:szCs w:val="36"/>
        </w:rPr>
        <w:t xml:space="preserve"> </w:t>
      </w:r>
      <w:r w:rsidRPr="005B67AE">
        <w:rPr>
          <w:rFonts w:cs="B Nazanin"/>
          <w:b/>
          <w:bCs/>
          <w:sz w:val="36"/>
          <w:szCs w:val="36"/>
          <w:rtl/>
        </w:rPr>
        <w:t>گل عباسی، انواع اسلیمی گل</w:t>
      </w:r>
      <w:r w:rsidRPr="005B67AE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5B67AE">
        <w:rPr>
          <w:rFonts w:cs="B Nazanin"/>
          <w:b/>
          <w:bCs/>
          <w:sz w:val="36"/>
          <w:szCs w:val="36"/>
          <w:rtl/>
        </w:rPr>
        <w:t xml:space="preserve">دار و ماری و برگی </w:t>
      </w:r>
      <w:r w:rsidRPr="005B67AE">
        <w:rPr>
          <w:rFonts w:cs="B Nazanin" w:hint="cs"/>
          <w:b/>
          <w:bCs/>
          <w:sz w:val="36"/>
          <w:szCs w:val="36"/>
          <w:rtl/>
        </w:rPr>
        <w:t xml:space="preserve">  </w:t>
      </w:r>
    </w:p>
    <w:p w:rsidR="00636052" w:rsidRPr="005B67AE" w:rsidRDefault="005B67AE" w:rsidP="005B67AE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</w:t>
      </w:r>
      <w:r w:rsidRPr="005B67AE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5B67AE">
        <w:rPr>
          <w:rFonts w:cs="B Nazanin"/>
          <w:b/>
          <w:bCs/>
          <w:sz w:val="36"/>
          <w:szCs w:val="36"/>
          <w:rtl/>
        </w:rPr>
        <w:t xml:space="preserve">4 </w:t>
      </w:r>
      <w:r w:rsidRPr="005B67AE">
        <w:rPr>
          <w:rFonts w:cs="B Nazanin" w:hint="cs"/>
          <w:b/>
          <w:bCs/>
          <w:sz w:val="36"/>
          <w:szCs w:val="36"/>
          <w:rtl/>
        </w:rPr>
        <w:t>-</w:t>
      </w:r>
      <w:r w:rsidRPr="005B67AE">
        <w:rPr>
          <w:rFonts w:cs="B Nazanin"/>
          <w:b/>
          <w:bCs/>
          <w:sz w:val="36"/>
          <w:szCs w:val="36"/>
          <w:rtl/>
        </w:rPr>
        <w:t>گل و مرغ و نقش درخت سخنگو</w:t>
      </w:r>
    </w:p>
    <w:p w:rsidR="005B67AE" w:rsidRDefault="005B67AE" w:rsidP="005B67AE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 w:rsidRPr="005B67AE">
        <w:rPr>
          <w:rFonts w:cs="B Nazanin" w:hint="cs"/>
          <w:b/>
          <w:bCs/>
          <w:sz w:val="36"/>
          <w:szCs w:val="36"/>
          <w:rtl/>
          <w:lang w:bidi="fa-IR"/>
        </w:rPr>
        <w:t>12</w:t>
      </w:r>
      <w:r w:rsidRPr="005B67AE">
        <w:rPr>
          <w:rFonts w:cs="B Nazanin"/>
          <w:b/>
          <w:bCs/>
          <w:sz w:val="36"/>
          <w:szCs w:val="36"/>
        </w:rPr>
        <w:t xml:space="preserve"> </w:t>
      </w:r>
      <w:r w:rsidRPr="005B67AE">
        <w:rPr>
          <w:rFonts w:cs="B Nazanin"/>
          <w:b/>
          <w:bCs/>
          <w:sz w:val="36"/>
          <w:szCs w:val="36"/>
        </w:rPr>
        <w:t>-</w:t>
      </w:r>
      <w:r w:rsidRPr="005B67AE">
        <w:rPr>
          <w:rFonts w:cs="B Nazanin"/>
          <w:b/>
          <w:bCs/>
          <w:sz w:val="36"/>
          <w:szCs w:val="36"/>
          <w:rtl/>
        </w:rPr>
        <w:t>قطر یک مکعب، ضلع مکعب دیگری است. سطح جانبی مکعب دوم چند برابر سطح جانبی مکعب اول است؟</w:t>
      </w:r>
    </w:p>
    <w:p w:rsidR="005B67AE" w:rsidRDefault="005B67AE" w:rsidP="005B67AE">
      <w:pPr>
        <w:pBdr>
          <w:bottom w:val="single" w:sz="6" w:space="1" w:color="auto"/>
        </w:pBdr>
        <w:bidi/>
        <w:ind w:left="283"/>
        <w:rPr>
          <w:rFonts w:eastAsiaTheme="minorEastAsia"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 1-</w:t>
      </w:r>
      <m:oMath>
        <m:rad>
          <m:radPr>
            <m:degHide m:val="1"/>
            <m:ctrlPr>
              <w:rPr>
                <w:rFonts w:ascii="Cambria Math" w:hAnsi="Cambria Math" w:cs="B Nazanin"/>
                <w:b/>
                <w:bCs/>
                <w:sz w:val="36"/>
                <w:szCs w:val="36"/>
                <w:lang w:bidi="fa-I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B Nazanin"/>
                <w:sz w:val="36"/>
                <w:szCs w:val="36"/>
                <w:lang w:bidi="fa-IR"/>
              </w:rPr>
              <m:t>3</m:t>
            </m:r>
          </m:e>
        </m:rad>
      </m:oMath>
      <w:r>
        <w:rPr>
          <w:rFonts w:eastAsiaTheme="minorEastAsia" w:cs="B Nazanin" w:hint="cs"/>
          <w:b/>
          <w:bCs/>
          <w:sz w:val="36"/>
          <w:szCs w:val="36"/>
          <w:rtl/>
          <w:lang w:bidi="fa-IR"/>
        </w:rPr>
        <w:t xml:space="preserve">                        2-</w:t>
      </w:r>
      <m:oMath>
        <m:rad>
          <m:radPr>
            <m:degHide m:val="1"/>
            <m:ctrlPr>
              <w:rPr>
                <w:rFonts w:ascii="Cambria Math" w:hAnsi="Cambria Math" w:cs="B Nazanin"/>
                <w:b/>
                <w:bCs/>
                <w:sz w:val="36"/>
                <w:szCs w:val="36"/>
                <w:lang w:bidi="fa-I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B Nazanin"/>
                <w:sz w:val="36"/>
                <w:szCs w:val="36"/>
                <w:lang w:bidi="fa-IR"/>
              </w:rPr>
              <m:t>3</m:t>
            </m:r>
          </m:e>
        </m:rad>
      </m:oMath>
      <w:r>
        <w:rPr>
          <w:rFonts w:eastAsiaTheme="minorEastAsia" w:cs="B Nazanin" w:hint="cs"/>
          <w:b/>
          <w:bCs/>
          <w:sz w:val="36"/>
          <w:szCs w:val="36"/>
          <w:rtl/>
          <w:lang w:bidi="fa-IR"/>
        </w:rPr>
        <w:t>2                       3-3                       4-6</w:t>
      </w:r>
    </w:p>
    <w:p w:rsidR="00D25637" w:rsidRDefault="005B67AE" w:rsidP="00D25637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13-</w:t>
      </w:r>
      <w:r>
        <w:t>-</w:t>
      </w:r>
      <w:r w:rsidRPr="00D25637">
        <w:rPr>
          <w:rFonts w:cs="B Nazanin"/>
          <w:b/>
          <w:bCs/>
          <w:sz w:val="36"/>
          <w:szCs w:val="36"/>
          <w:rtl/>
        </w:rPr>
        <w:t xml:space="preserve">کدام عامل مفهوم </w:t>
      </w:r>
      <w:r w:rsidR="00D25637">
        <w:rPr>
          <w:rFonts w:cs="B Nazanin" w:hint="cs"/>
          <w:b/>
          <w:bCs/>
          <w:sz w:val="36"/>
          <w:szCs w:val="36"/>
          <w:rtl/>
        </w:rPr>
        <w:t>«</w:t>
      </w:r>
      <w:r w:rsidRPr="00D25637">
        <w:rPr>
          <w:rFonts w:cs="B Nazanin"/>
          <w:b/>
          <w:bCs/>
          <w:sz w:val="36"/>
          <w:szCs w:val="36"/>
          <w:rtl/>
        </w:rPr>
        <w:t>خشونت</w:t>
      </w:r>
      <w:r w:rsidR="00D25637">
        <w:rPr>
          <w:rFonts w:cs="B Nazanin" w:hint="cs"/>
          <w:b/>
          <w:bCs/>
          <w:sz w:val="36"/>
          <w:szCs w:val="36"/>
          <w:rtl/>
        </w:rPr>
        <w:t>»</w:t>
      </w:r>
      <w:r w:rsidRPr="00D25637">
        <w:rPr>
          <w:rFonts w:cs="B Nazanin"/>
          <w:b/>
          <w:bCs/>
          <w:sz w:val="36"/>
          <w:szCs w:val="36"/>
          <w:rtl/>
        </w:rPr>
        <w:t xml:space="preserve"> در تصویر مقابل را تشدید کرده است؟ </w:t>
      </w:r>
      <w:r w:rsidR="00D25637" w:rsidRPr="00D25637">
        <w:rPr>
          <w:rFonts w:cs="B Nazanin"/>
          <w:b/>
          <w:bCs/>
          <w:sz w:val="36"/>
          <w:szCs w:val="36"/>
          <w:rtl/>
        </w:rPr>
        <w:drawing>
          <wp:inline distT="0" distB="0" distL="0" distR="0" wp14:anchorId="1E9ABEDD" wp14:editId="533D7B9C">
            <wp:extent cx="1542553" cy="107477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5868" cy="1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37" w:rsidRDefault="00D25637" w:rsidP="00D25637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1-</w:t>
      </w:r>
      <w:r w:rsidR="005B67AE" w:rsidRPr="00D25637">
        <w:rPr>
          <w:rFonts w:cs="B Nazanin"/>
          <w:b/>
          <w:bCs/>
          <w:sz w:val="36"/>
          <w:szCs w:val="36"/>
          <w:rtl/>
        </w:rPr>
        <w:t xml:space="preserve">استفاده از نورپردازی پر کنتراست 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     2-</w:t>
      </w:r>
      <w:r w:rsidR="005B67AE" w:rsidRPr="00D25637">
        <w:rPr>
          <w:rFonts w:cs="B Nazanin"/>
          <w:b/>
          <w:bCs/>
          <w:sz w:val="36"/>
          <w:szCs w:val="36"/>
          <w:rtl/>
        </w:rPr>
        <w:t xml:space="preserve">حالت چهره بازیگر و نگاه او </w:t>
      </w:r>
    </w:p>
    <w:p w:rsidR="00D25637" w:rsidRDefault="00D25637" w:rsidP="00D25637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3-</w:t>
      </w:r>
      <w:r w:rsidR="005B67AE" w:rsidRPr="00D25637">
        <w:rPr>
          <w:rFonts w:cs="B Nazanin"/>
          <w:b/>
          <w:bCs/>
          <w:sz w:val="36"/>
          <w:szCs w:val="36"/>
        </w:rPr>
        <w:t xml:space="preserve"> </w:t>
      </w:r>
      <w:r w:rsidR="005B67AE" w:rsidRPr="00D25637">
        <w:rPr>
          <w:rFonts w:cs="B Nazanin"/>
          <w:b/>
          <w:bCs/>
          <w:sz w:val="36"/>
          <w:szCs w:val="36"/>
          <w:rtl/>
        </w:rPr>
        <w:t>استفاده از نرده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="005B67AE" w:rsidRPr="00D25637">
        <w:rPr>
          <w:rFonts w:cs="B Nazanin"/>
          <w:b/>
          <w:bCs/>
          <w:sz w:val="36"/>
          <w:szCs w:val="36"/>
          <w:rtl/>
        </w:rPr>
        <w:t>های تیز و خشن در بک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="005B67AE" w:rsidRPr="00D25637">
        <w:rPr>
          <w:rFonts w:cs="B Nazanin"/>
          <w:b/>
          <w:bCs/>
          <w:sz w:val="36"/>
          <w:szCs w:val="36"/>
          <w:rtl/>
        </w:rPr>
        <w:t xml:space="preserve">راند </w:t>
      </w:r>
      <w:r>
        <w:rPr>
          <w:rFonts w:cs="B Nazanin" w:hint="cs"/>
          <w:b/>
          <w:bCs/>
          <w:sz w:val="36"/>
          <w:szCs w:val="36"/>
          <w:rtl/>
        </w:rPr>
        <w:t xml:space="preserve">   4-</w:t>
      </w:r>
      <w:r w:rsidR="005B67AE" w:rsidRPr="00D25637">
        <w:rPr>
          <w:rFonts w:cs="B Nazanin"/>
          <w:b/>
          <w:bCs/>
          <w:sz w:val="36"/>
          <w:szCs w:val="36"/>
          <w:rtl/>
        </w:rPr>
        <w:t>قاب بستة تصویر</w:t>
      </w:r>
    </w:p>
    <w:p w:rsidR="00D25637" w:rsidRDefault="00D25637" w:rsidP="00D25637">
      <w:pPr>
        <w:bidi/>
        <w:ind w:left="283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6"/>
          <w:szCs w:val="36"/>
          <w:rtl/>
        </w:rPr>
        <w:t>14-</w:t>
      </w:r>
      <w:r w:rsidRPr="00D25637">
        <w:rPr>
          <w:rFonts w:cs="B Nazanin"/>
          <w:b/>
          <w:bCs/>
          <w:sz w:val="32"/>
          <w:szCs w:val="32"/>
          <w:rtl/>
        </w:rPr>
        <w:t>کدام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D25637">
        <w:rPr>
          <w:rFonts w:cs="B Nazanin"/>
          <w:b/>
          <w:bCs/>
          <w:sz w:val="32"/>
          <w:szCs w:val="32"/>
          <w:rtl/>
        </w:rPr>
        <w:t>یک از جمله کوبه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D25637">
        <w:rPr>
          <w:rFonts w:cs="B Nazanin"/>
          <w:b/>
          <w:bCs/>
          <w:sz w:val="32"/>
          <w:szCs w:val="32"/>
          <w:rtl/>
        </w:rPr>
        <w:t>ای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D25637">
        <w:rPr>
          <w:rFonts w:cs="B Nazanin"/>
          <w:b/>
          <w:bCs/>
          <w:sz w:val="32"/>
          <w:szCs w:val="32"/>
          <w:rtl/>
        </w:rPr>
        <w:t xml:space="preserve">های بدون پوست هستند؟ </w:t>
      </w:r>
    </w:p>
    <w:p w:rsidR="00D25637" w:rsidRDefault="00D25637" w:rsidP="00D25637">
      <w:pPr>
        <w:bidi/>
        <w:ind w:left="283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6"/>
          <w:szCs w:val="36"/>
          <w:rtl/>
        </w:rPr>
        <w:lastRenderedPageBreak/>
        <w:t xml:space="preserve">   1-</w:t>
      </w:r>
      <w:r w:rsidRPr="00D25637">
        <w:rPr>
          <w:rFonts w:cs="B Nazanin"/>
          <w:b/>
          <w:bCs/>
          <w:sz w:val="32"/>
          <w:szCs w:val="32"/>
          <w:rtl/>
        </w:rPr>
        <w:t>تِرکی ـ سچابیق ـ کرب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</w:t>
      </w:r>
      <w:r w:rsidRPr="00D25637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2-</w:t>
      </w:r>
      <w:r w:rsidRPr="00D25637">
        <w:rPr>
          <w:rFonts w:cs="B Nazanin"/>
          <w:b/>
          <w:bCs/>
          <w:sz w:val="32"/>
          <w:szCs w:val="32"/>
          <w:rtl/>
        </w:rPr>
        <w:t xml:space="preserve">قوشا ناقارا ـ قارقارک ـ کَسر </w:t>
      </w:r>
    </w:p>
    <w:p w:rsidR="00D25637" w:rsidRDefault="00D25637" w:rsidP="00D25637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3-</w:t>
      </w:r>
      <w:r w:rsidRPr="00D25637">
        <w:rPr>
          <w:rFonts w:cs="B Nazanin"/>
          <w:b/>
          <w:bCs/>
          <w:sz w:val="32"/>
          <w:szCs w:val="32"/>
          <w:rtl/>
        </w:rPr>
        <w:t>شرینگ ـ دسرکوتن ـ کاسوره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</w:t>
      </w:r>
      <w:r w:rsidRPr="00D25637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D25637">
        <w:rPr>
          <w:rFonts w:cs="B Nazanin"/>
          <w:b/>
          <w:bCs/>
          <w:sz w:val="32"/>
          <w:szCs w:val="32"/>
          <w:rtl/>
        </w:rPr>
        <w:t>شرینگ ـ کرب ـ دکّر</w:t>
      </w:r>
    </w:p>
    <w:p w:rsidR="00D25637" w:rsidRDefault="00D25637" w:rsidP="00D25637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15-</w:t>
      </w:r>
      <w:r w:rsidRPr="00D25637">
        <w:rPr>
          <w:rFonts w:cs="B Nazanin"/>
          <w:b/>
          <w:bCs/>
          <w:sz w:val="36"/>
          <w:szCs w:val="36"/>
          <w:rtl/>
        </w:rPr>
        <w:t>در تهیه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D25637">
        <w:rPr>
          <w:rFonts w:cs="B Nazanin"/>
          <w:b/>
          <w:bCs/>
          <w:sz w:val="36"/>
          <w:szCs w:val="36"/>
          <w:rtl/>
        </w:rPr>
        <w:t>ی ورشو از کدام یک استفاده نمی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D25637">
        <w:rPr>
          <w:rFonts w:cs="B Nazanin"/>
          <w:b/>
          <w:bCs/>
          <w:sz w:val="36"/>
          <w:szCs w:val="36"/>
          <w:rtl/>
        </w:rPr>
        <w:t xml:space="preserve">شود؟ </w:t>
      </w:r>
    </w:p>
    <w:p w:rsidR="00D25637" w:rsidRDefault="00D25637" w:rsidP="00D25637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1-</w:t>
      </w:r>
      <w:r w:rsidRPr="00D25637">
        <w:rPr>
          <w:rFonts w:cs="B Nazanin"/>
          <w:b/>
          <w:bCs/>
          <w:sz w:val="36"/>
          <w:szCs w:val="36"/>
          <w:rtl/>
        </w:rPr>
        <w:t>مس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       </w:t>
      </w:r>
      <w:r w:rsidRPr="00D25637">
        <w:rPr>
          <w:rFonts w:cs="B Nazanin"/>
          <w:b/>
          <w:bCs/>
          <w:sz w:val="36"/>
          <w:szCs w:val="36"/>
          <w:rtl/>
        </w:rPr>
        <w:t xml:space="preserve"> 2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–</w:t>
      </w:r>
      <w:r w:rsidRPr="00D25637">
        <w:rPr>
          <w:rFonts w:cs="B Nazanin"/>
          <w:b/>
          <w:bCs/>
          <w:sz w:val="36"/>
          <w:szCs w:val="36"/>
          <w:rtl/>
        </w:rPr>
        <w:t>قلع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      </w:t>
      </w:r>
      <w:r w:rsidRPr="00D25637">
        <w:rPr>
          <w:rFonts w:cs="B Nazanin"/>
          <w:b/>
          <w:bCs/>
          <w:sz w:val="36"/>
          <w:szCs w:val="36"/>
          <w:rtl/>
        </w:rPr>
        <w:t xml:space="preserve"> 3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–</w:t>
      </w:r>
      <w:r w:rsidRPr="00D25637">
        <w:rPr>
          <w:rFonts w:cs="B Nazanin"/>
          <w:b/>
          <w:bCs/>
          <w:sz w:val="36"/>
          <w:szCs w:val="36"/>
          <w:rtl/>
        </w:rPr>
        <w:t>روی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      </w:t>
      </w:r>
      <w:r w:rsidRPr="00D25637">
        <w:rPr>
          <w:rFonts w:cs="B Nazanin"/>
          <w:b/>
          <w:bCs/>
          <w:sz w:val="36"/>
          <w:szCs w:val="36"/>
          <w:rtl/>
        </w:rPr>
        <w:t xml:space="preserve"> 4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–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D25637">
        <w:rPr>
          <w:rFonts w:cs="B Nazanin"/>
          <w:b/>
          <w:bCs/>
          <w:sz w:val="36"/>
          <w:szCs w:val="36"/>
          <w:rtl/>
        </w:rPr>
        <w:t>نیکل</w:t>
      </w:r>
    </w:p>
    <w:p w:rsidR="00D25637" w:rsidRDefault="00D25637" w:rsidP="00D25637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bookmarkStart w:id="0" w:name="_GoBack"/>
      <w:bookmarkEnd w:id="0"/>
      <w:r w:rsidRPr="005B67AE">
        <w:rPr>
          <w:rFonts w:cs="B Nazani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12FB38A" wp14:editId="7E079410">
                <wp:simplePos x="0" y="0"/>
                <wp:positionH relativeFrom="column">
                  <wp:posOffset>-1971040</wp:posOffset>
                </wp:positionH>
                <wp:positionV relativeFrom="paragraph">
                  <wp:posOffset>4445</wp:posOffset>
                </wp:positionV>
                <wp:extent cx="13587095" cy="7734300"/>
                <wp:effectExtent l="3345498" t="845502" r="3398202" b="845503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3587095" cy="773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637" w:rsidRPr="00D25637" w:rsidRDefault="00D25637" w:rsidP="00D25637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25637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D25637" w:rsidRPr="00D25637" w:rsidRDefault="00D25637" w:rsidP="00D25637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25637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155.2pt;margin-top:.35pt;width:1069.85pt;height:609pt;rotation:-3299017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XXsNwIAAG4EAAAOAAAAZHJzL2Uyb0RvYy54bWysVE2P2jAQvVfqf7B8LwnfEBFWdFdUldDu&#10;SlDt2Tg2RIo9rm1I6K/v2CGUbnuqerHGM4+XefPGLB4aVZGzsK4EndN+L6VEaA5FqQ85/bZbf5pR&#10;4jzTBatAi5xehKMPy48fFrXJxACOUBXCEiTRLqtNTo/emyxJHD8KxVwPjNBYlGAV83i1h6SwrEZ2&#10;VSWDNJ0kNdjCWODCOcw+tUW6jPxSCu5fpHTCkyqn2JuPp43nPpzJcsGyg2XmWPJrG+wfulCs1PjR&#10;G9UT84ycbPkHlSq5BQfS9zioBKQsuYgaUE0/fadme2RGRC04HGduY3L/j5Y/n18tKYuczinRTKFF&#10;O9F48hkaMg/TqY3LELQ1CPMNptHlLu8wGUQ30ipiAYfbn42n88kkjbNAdQThOPbLbdSBmweO4Xg2&#10;TedjSjgWp9PhaJhGN5KWLtAa6/wXAYqEIKcWzYy87LxxHltDaAcJcA3rsqqioZX+LYHANiPiRlx/&#10;HZS1CkLkm30T5zDs1O2huKDoqAs1OMPXJTayYc6/MotbgkncfP+Ch6ygzilcI0qOYH/8LR/waB5W&#10;Kalx63Lqvp+YFZRUXzXaOu+PRmFN42U0ng7wYu8r+/uKPqlHwMXux+5iGPC+6kJpQb3hA1mFr2KJ&#10;aY7fzqnvwkffvgV8YFysVhGEi2mY3+it4YG6c2LXvDFrrl549PEZuv1k2TtLWmzrwerkQZbRrzDn&#10;dqpoXrjgUkcbrw8wvJr7e0T9+ptY/gQAAP//AwBQSwMEFAAGAAgAAAAhAB7Qr6XiAAAADgEAAA8A&#10;AABkcnMvZG93bnJldi54bWxMj0FPg0AQhe8m/ofNmHhrF1AQkaUxml5qUmPVeB3YFYjsLLLbFv+9&#10;05Pe5s28vPleuZrtIA5m8r0jBfEyAmGocbqnVsHb63qRg/ABSePgyCj4MR5W1flZiYV2R3oxh11o&#10;BYeQL1BBF8JYSOmbzlj0Szca4tunmywGllMr9YRHDreDTKIokxZ74g8djuahM83Xbm8V4PfHM9I2&#10;3sR1vHk3T0luH9eNUpcX8/0diGDm8GeGEz6jQ8VMtduT9mJgnUYpWxUsrrMoAXGyXGU572qespvb&#10;FGRVyv81ql8AAAD//wMAUEsBAi0AFAAGAAgAAAAhALaDOJL+AAAA4QEAABMAAAAAAAAAAAAAAAAA&#10;AAAAAFtDb250ZW50X1R5cGVzXS54bWxQSwECLQAUAAYACAAAACEAOP0h/9YAAACUAQAACwAAAAAA&#10;AAAAAAAAAAAvAQAAX3JlbHMvLnJlbHNQSwECLQAUAAYACAAAACEA8eF17DcCAABuBAAADgAAAAAA&#10;AAAAAAAAAAAuAgAAZHJzL2Uyb0RvYy54bWxQSwECLQAUAAYACAAAACEAHtCvpeIAAAAOAQAADwAA&#10;AAAAAAAAAAAAAACRBAAAZHJzL2Rvd25yZXYueG1sUEsFBgAAAAAEAAQA8wAAAKAFAAAAAA==&#10;" filled="f" stroked="f">
                <v:textbox>
                  <w:txbxContent>
                    <w:p w:rsidR="00D25637" w:rsidRPr="00D25637" w:rsidRDefault="00D25637" w:rsidP="00D25637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25637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D25637" w:rsidRPr="00D25637" w:rsidRDefault="00D25637" w:rsidP="00D25637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25637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5B67AE" w:rsidRPr="005B67AE" w:rsidRDefault="005B67AE" w:rsidP="005B67AE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</w:p>
    <w:p w:rsidR="00A97D5E" w:rsidRPr="00BD0B55" w:rsidRDefault="00A97D5E" w:rsidP="00A97D5E">
      <w:pPr>
        <w:bidi/>
        <w:ind w:left="283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</w:t>
      </w:r>
    </w:p>
    <w:sectPr w:rsidR="00A97D5E" w:rsidRPr="00BD0B55" w:rsidSect="00BD0B55">
      <w:pgSz w:w="11909" w:h="16834" w:code="9"/>
      <w:pgMar w:top="806" w:right="427" w:bottom="1440" w:left="709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55"/>
    <w:rsid w:val="000F202B"/>
    <w:rsid w:val="00195B26"/>
    <w:rsid w:val="005867EE"/>
    <w:rsid w:val="005B67AE"/>
    <w:rsid w:val="0062261D"/>
    <w:rsid w:val="00636052"/>
    <w:rsid w:val="007938CD"/>
    <w:rsid w:val="007E1518"/>
    <w:rsid w:val="008B4870"/>
    <w:rsid w:val="00A97D5E"/>
    <w:rsid w:val="00BD0B55"/>
    <w:rsid w:val="00C60CE7"/>
    <w:rsid w:val="00D25637"/>
    <w:rsid w:val="00D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61D"/>
  </w:style>
  <w:style w:type="paragraph" w:styleId="Heading1">
    <w:name w:val="heading 1"/>
    <w:basedOn w:val="Normal"/>
    <w:next w:val="Normal"/>
    <w:link w:val="Heading1Char"/>
    <w:uiPriority w:val="9"/>
    <w:qFormat/>
    <w:rsid w:val="00C60CE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CE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CE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CE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CE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CE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CE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CE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CE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C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CE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CE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CE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CE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CE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60CE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0CE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CE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CE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60CE7"/>
    <w:rPr>
      <w:b/>
      <w:bCs/>
    </w:rPr>
  </w:style>
  <w:style w:type="character" w:styleId="Emphasis">
    <w:name w:val="Emphasis"/>
    <w:uiPriority w:val="20"/>
    <w:qFormat/>
    <w:rsid w:val="00C60CE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60C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C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0CE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0C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CE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CE7"/>
    <w:rPr>
      <w:b/>
      <w:bCs/>
      <w:i/>
      <w:iCs/>
    </w:rPr>
  </w:style>
  <w:style w:type="character" w:styleId="SubtleEmphasis">
    <w:name w:val="Subtle Emphasis"/>
    <w:uiPriority w:val="19"/>
    <w:qFormat/>
    <w:rsid w:val="00C60CE7"/>
    <w:rPr>
      <w:i/>
      <w:iCs/>
    </w:rPr>
  </w:style>
  <w:style w:type="character" w:styleId="IntenseEmphasis">
    <w:name w:val="Intense Emphasis"/>
    <w:uiPriority w:val="21"/>
    <w:qFormat/>
    <w:rsid w:val="00C60CE7"/>
    <w:rPr>
      <w:b/>
      <w:bCs/>
    </w:rPr>
  </w:style>
  <w:style w:type="character" w:styleId="SubtleReference">
    <w:name w:val="Subtle Reference"/>
    <w:uiPriority w:val="31"/>
    <w:qFormat/>
    <w:rsid w:val="00C60CE7"/>
    <w:rPr>
      <w:smallCaps/>
    </w:rPr>
  </w:style>
  <w:style w:type="character" w:styleId="IntenseReference">
    <w:name w:val="Intense Reference"/>
    <w:uiPriority w:val="32"/>
    <w:qFormat/>
    <w:rsid w:val="00C60CE7"/>
    <w:rPr>
      <w:smallCaps/>
      <w:spacing w:val="5"/>
      <w:u w:val="single"/>
    </w:rPr>
  </w:style>
  <w:style w:type="character" w:styleId="BookTitle">
    <w:name w:val="Book Title"/>
    <w:uiPriority w:val="33"/>
    <w:qFormat/>
    <w:rsid w:val="00C60CE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C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67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61D"/>
  </w:style>
  <w:style w:type="paragraph" w:styleId="Heading1">
    <w:name w:val="heading 1"/>
    <w:basedOn w:val="Normal"/>
    <w:next w:val="Normal"/>
    <w:link w:val="Heading1Char"/>
    <w:uiPriority w:val="9"/>
    <w:qFormat/>
    <w:rsid w:val="00C60CE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CE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CE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CE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CE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CE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CE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CE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CE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C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CE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CE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CE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CE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CE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60CE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0CE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CE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CE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60CE7"/>
    <w:rPr>
      <w:b/>
      <w:bCs/>
    </w:rPr>
  </w:style>
  <w:style w:type="character" w:styleId="Emphasis">
    <w:name w:val="Emphasis"/>
    <w:uiPriority w:val="20"/>
    <w:qFormat/>
    <w:rsid w:val="00C60CE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60C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C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0CE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0C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CE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CE7"/>
    <w:rPr>
      <w:b/>
      <w:bCs/>
      <w:i/>
      <w:iCs/>
    </w:rPr>
  </w:style>
  <w:style w:type="character" w:styleId="SubtleEmphasis">
    <w:name w:val="Subtle Emphasis"/>
    <w:uiPriority w:val="19"/>
    <w:qFormat/>
    <w:rsid w:val="00C60CE7"/>
    <w:rPr>
      <w:i/>
      <w:iCs/>
    </w:rPr>
  </w:style>
  <w:style w:type="character" w:styleId="IntenseEmphasis">
    <w:name w:val="Intense Emphasis"/>
    <w:uiPriority w:val="21"/>
    <w:qFormat/>
    <w:rsid w:val="00C60CE7"/>
    <w:rPr>
      <w:b/>
      <w:bCs/>
    </w:rPr>
  </w:style>
  <w:style w:type="character" w:styleId="SubtleReference">
    <w:name w:val="Subtle Reference"/>
    <w:uiPriority w:val="31"/>
    <w:qFormat/>
    <w:rsid w:val="00C60CE7"/>
    <w:rPr>
      <w:smallCaps/>
    </w:rPr>
  </w:style>
  <w:style w:type="character" w:styleId="IntenseReference">
    <w:name w:val="Intense Reference"/>
    <w:uiPriority w:val="32"/>
    <w:qFormat/>
    <w:rsid w:val="00C60CE7"/>
    <w:rPr>
      <w:smallCaps/>
      <w:spacing w:val="5"/>
      <w:u w:val="single"/>
    </w:rPr>
  </w:style>
  <w:style w:type="character" w:styleId="BookTitle">
    <w:name w:val="Book Title"/>
    <w:uiPriority w:val="33"/>
    <w:qFormat/>
    <w:rsid w:val="00C60CE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C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67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parsa</dc:creator>
  <cp:lastModifiedBy>parsa</cp:lastModifiedBy>
  <cp:revision>2</cp:revision>
  <cp:lastPrinted>2020-12-29T16:05:00Z</cp:lastPrinted>
  <dcterms:created xsi:type="dcterms:W3CDTF">2023-02-02T20:19:00Z</dcterms:created>
  <dcterms:modified xsi:type="dcterms:W3CDTF">2023-02-02T20:19:00Z</dcterms:modified>
</cp:coreProperties>
</file>